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ЯНВАРЬ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5E255280" wp14:editId="28D2B429">
            <wp:extent cx="1457325" cy="828675"/>
            <wp:effectExtent l="0" t="0" r="9525" b="9525"/>
            <wp:docPr id="1" name="Рисунок 1" descr="http://bibliotekaklimovo.ru/images/ekologiy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ibliotekaklimovo.ru/images/ekologiya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    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заповедников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С 1997 года по инициативе Центра охраны дикой природы и Всемирного фонда дикой природы 11 января в России отмечается День заповедников и национальных парков. В этот день в 1916 году в России был образован первый государственный заповедник –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Баргузинский</w:t>
      </w:r>
      <w:proofErr w:type="spellEnd"/>
      <w:r>
        <w:rPr>
          <w:rFonts w:ascii="Arial" w:hAnsi="Arial" w:cs="Arial"/>
          <w:color w:val="111111"/>
          <w:sz w:val="21"/>
          <w:szCs w:val="21"/>
        </w:rPr>
        <w:t>, получивший международное признание.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ФЕВРАЛЬ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  - 2 -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6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8DAEEF6" wp14:editId="524696F8">
              <wp:extent cx="1257300" cy="923925"/>
              <wp:effectExtent l="0" t="0" r="0" b="9525"/>
              <wp:docPr id="2" name="Рисунок 2" descr="http://bibliotekaklimovo.ru/images/ekologiya/33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http://bibliotekaklimovo.ru/images/ekologiya/33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водно-болотных угодий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Конвенция о водно-болотных угодьях, имеющих международное значение, главным образом в качестве обитания водоплавающих птиц, была подписана 2 февраля 1971г. в г.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Рамсаре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(Иран) и с тех пор носит название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Рамсарской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конвенции, а день её подписания объявлен Всемирным днём водно-болотных угодий. Ее основная задача — охрана морских заливов, озер и заболоченных территорий от загрязнения химическими отходами.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На территории Российской Федерации под охрану взяты более 40 таких угодий, представляющих наибольшую рекреационную, экономическую и культурную ценность.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- 19 -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18"/>
          <w:szCs w:val="18"/>
        </w:rPr>
        <w:drawing>
          <wp:inline distT="0" distB="0" distL="0" distR="0" wp14:anchorId="620E33E0" wp14:editId="0439880C">
            <wp:extent cx="1685925" cy="1047750"/>
            <wp:effectExtent l="0" t="0" r="9525" b="0"/>
            <wp:docPr id="3" name="Рисунок 3" descr="http://bibliotekaklimovo.ru/images/ekologiya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ibliotekaklimovo.ru/images/ekologiya/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Style w:val="a6"/>
            <w:rFonts w:ascii="Arial" w:hAnsi="Arial" w:cs="Arial"/>
            <w:b/>
            <w:bCs/>
            <w:color w:val="0A5CB7"/>
            <w:sz w:val="21"/>
            <w:szCs w:val="21"/>
          </w:rPr>
          <w:t>Всемирный день защиты морских млекопитающих (День кита)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Был учрежден в 1986 году, когда после 200 лет беспощадного истребления мирных морских гигантов, Международная китовая комиссия ввела запрет на китовый промысел. Он действует и поныне и означает, что по всему миру охота на больших китов, а также торговля китовым мясом запрещена. В России День кита отмечается с 2002 года.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- 25 –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1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5E8F06A" wp14:editId="44C89AB3">
              <wp:extent cx="885825" cy="866775"/>
              <wp:effectExtent l="0" t="0" r="9525" b="9525"/>
              <wp:docPr id="4" name="Рисунок 4" descr="http://bibliotekaklimovo.ru/images/ekologiya/35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://bibliotekaklimovo.ru/images/ekologiya/35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рождения Ассоциации заповедников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25 февраля 1995 г. считается датой рождения Ассоциации заповедников и национальных парков Северо-Запада России. Идея её создания была выдвинута в августе 1994 года в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Водлозерском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НП, на российско-американском семинаре по проблемам управления ООПТ России. Инициатива была поддержана участниками всероссийского семинара по проблемам ООПТ в Адлере в декабре 1995 г. Сегодня это крупнейшая общественная организация, объединяющая 23 участника.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lastRenderedPageBreak/>
        <w:t>                                                  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МАРТ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1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45BFCC1" wp14:editId="4A4010BD">
              <wp:extent cx="828675" cy="847725"/>
              <wp:effectExtent l="0" t="0" r="9525" b="9525"/>
              <wp:docPr id="5" name="Рисунок 5" descr="http://bibliotekaklimovo.ru/images/ekologiya/36.jp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http://bibliotekaklimovo.ru/images/ekologiya/36.jp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кошек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Этот праздник появился благодаря Московскому музею кошки, музей был организован галереей современного искусства «ИНТЕР» в марте 1993 года. Идея создать подобный музей пришла в голову двум художникам Андрею Абрамову и Екатерине Ефимовой. Чуть позже по их же инициативе Московским музеем кошки при поддержке ООН был провозглашен Всемирный день кошки, который с 2004 года отмечают 1 марта.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- 21 -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1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37FC67AF" wp14:editId="3E5538E8">
              <wp:extent cx="1304925" cy="981075"/>
              <wp:effectExtent l="0" t="0" r="9525" b="9525"/>
              <wp:docPr id="6" name="Рисунок 6" descr="http://bibliotekaklimovo.ru/images/ekologiya/37.jp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://bibliotekaklimovo.ru/images/ekologiya/37.jp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49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леса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Впервые идея отмечать Международный день леса возникла на 23-й Генеральной Ассамблее Европейской конфедерации сельского хозяйства в 1971 г. Годом позже Всемирная Продовольственная и сельскохозяйственная организация при ООН (ФАО) поддержала идею Международного дня леса как повод проинформировать общество о важности сохранения лесов. Было принято решение о праздновании этого дня ежегодно по всему миру 21 марта – в день осеннего равноденствия в Южном полушарии и весеннего равноденствия в Северном полушарии.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16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92269CE" wp14:editId="0F629C95">
              <wp:extent cx="1314450" cy="876300"/>
              <wp:effectExtent l="0" t="0" r="0" b="0"/>
              <wp:docPr id="7" name="Рисунок 7" descr="http://bibliotekaklimovo.ru/images/ekologiya/38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http://bibliotekaklimovo.ru/images/ekologiya/38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Балтийского моря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22 марта 2000 года в Санкт-Петербурге по решению Государственного Комитета Российской Федерации по охране окружающей среды впервые был отмечен Международный День Балтийского моря. Цель проведения Дня Балтийского моря – популяризация идей Хельсинкской Конвенции, информирование общественности и специалистов о деятельности ХЕЛКОМ, расширение представления о влиянии мегаполиса на акваторию Балтики.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- 22 -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18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841FDBE" wp14:editId="5E553E3C">
              <wp:extent cx="1285875" cy="923925"/>
              <wp:effectExtent l="0" t="0" r="9525" b="9525"/>
              <wp:docPr id="8" name="Рисунок 8" descr="http://bibliotekaklimovo.ru/images/ekologiya/39.jp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http://bibliotekaklimovo.ru/images/ekologiya/39.jp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58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водных ресурсов (День воды)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Всемирный день водных ресурсов отмечается с 1992 г. по предложению международной Ассоциации водопользователей и ее президента Альфреда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Растеда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Это предложение было закреплено в решении участников Конференции ООН по окружающей среде и развитию, состоявшейся 3 - 14 июня 1992 года в Рио-де-Жанейро. В 2003 г. Генеральная Ассамблея ООН объявила 2005 - 2015 гг. Международным </w:t>
      </w:r>
      <w:r>
        <w:rPr>
          <w:rFonts w:ascii="Arial" w:hAnsi="Arial" w:cs="Arial"/>
          <w:color w:val="111111"/>
          <w:sz w:val="21"/>
          <w:szCs w:val="21"/>
        </w:rPr>
        <w:lastRenderedPageBreak/>
        <w:t>десятилетием действий «Вода для жизни», в связи с чем международное значение Всемирного дня водных ресурсов резко возросло.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АПРЕЛЬ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2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46B0502B" wp14:editId="7C2F2158">
              <wp:extent cx="1257300" cy="838200"/>
              <wp:effectExtent l="0" t="0" r="0" b="0"/>
              <wp:docPr id="9" name="Рисунок 9" descr="http://bibliotekaklimovo.ru/images/40.jpg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://bibliotekaklimovo.ru/images/40.jpg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птиц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В России день птиц отмечается с 1927 года. В 1927 году в СССР День птиц утвердился как юннатский весенний праздник. В последние годы эта прекрасная природоохранная акция была несколько забыта. Весной 1998 года детский журнал «Муравей» предложил возродить День птиц. Этот призыв поддержали Федеральная служба лесного хозяйства и Союз охраны птиц России, а праздник приурочили к 1 апреля – к массовому прилету птиц из теплых краев. </w:t>
      </w: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- 7 -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2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75005BE8" wp14:editId="6381B2E6">
              <wp:extent cx="847725" cy="828675"/>
              <wp:effectExtent l="0" t="0" r="9525" b="9525"/>
              <wp:docPr id="10" name="Рисунок 10" descr="http://bibliotekaklimovo.ru/images/ekologiya/41.jp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http://bibliotekaklimovo.ru/images/ekologiya/41.jp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охраны здоровья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В этот день вступил в силу Устав Всемирной Организации Здравоохранения (ВОЗ). Ежегодное проведение дня здоровья стало традицией с 1950 года. Он проводится для того, чтобы люди во всем мире могли понять, как много значит здоровье в их жизни и решить, что нужно сделать, чтобы здоровье стало лучше. Каждый год для Всемирного дня здоровья выбирается тема, отражающая какую-либо приоритетную проблему общественного здравоохранения в мире. </w:t>
      </w:r>
      <w:r>
        <w:rPr>
          <w:rFonts w:ascii="Arial" w:hAnsi="Arial" w:cs="Arial"/>
          <w:color w:val="111111"/>
          <w:sz w:val="18"/>
          <w:szCs w:val="18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2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9D2CEC4" wp14:editId="719D5FA6">
              <wp:extent cx="1343025" cy="781050"/>
              <wp:effectExtent l="0" t="0" r="9525" b="0"/>
              <wp:docPr id="11" name="Рисунок 11" descr="http://bibliotekaklimovo.ru/images/ekologiya/42.jpg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http://bibliotekaklimovo.ru/images/ekologiya/42.jpg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0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экологических знаний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День экологических знаний основали представители ООН в 1992 году на Конференции по вопросам окружающей среды.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В РФ праздник впервые отметили в 1996 году. По традиции в этот день проходят просветительские акции, семинары, выставки и другие мероприятия в учебных заведениях, научных организациях и библиотеках. К подготовке привлекают детей и подростков, чтобы те с ранних лет учились беречь окружающую среду.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- 18-22 -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1752F5DE" wp14:editId="1B5802B2">
            <wp:extent cx="1438275" cy="819150"/>
            <wp:effectExtent l="0" t="0" r="9525" b="0"/>
            <wp:docPr id="12" name="Рисунок 12" descr="http://bibliotekaklimovo.ru/images/ekologiya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ibliotekaklimovo.ru/images/ekologiya/4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27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Марш Парков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Международный праздник особо охраняемых природных территорий: национальных парков, заповедников, заказников и памятников природы. Акция Марш Парков («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MarchforParks</w:t>
      </w:r>
      <w:proofErr w:type="spellEnd"/>
      <w:r>
        <w:rPr>
          <w:rFonts w:ascii="Arial" w:hAnsi="Arial" w:cs="Arial"/>
          <w:color w:val="111111"/>
          <w:sz w:val="21"/>
          <w:szCs w:val="21"/>
        </w:rPr>
        <w:t>») приурочена ко Дню Земли (22 апреля) и ежегодно проводится в апреле во многих странах мира. В 1995 году «Марш Парков» впервые состоялся в России.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- 19 -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28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4AF161F" wp14:editId="2F5E898C">
              <wp:extent cx="1438275" cy="962025"/>
              <wp:effectExtent l="0" t="0" r="9525" b="9525"/>
              <wp:docPr id="13" name="Рисунок 13" descr="http://bibliotekaklimovo.ru/images/ekologiya/45.jpg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http://bibliotekaklimovo.ru/images/ekologiya/45.jpg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подснежника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День подснежника впервые стали праздновать в Англии. Праздник отмечается с 18 апреля 1984 года. Латинское название растения «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галянтус</w:t>
      </w:r>
      <w:proofErr w:type="spellEnd"/>
      <w:r>
        <w:rPr>
          <w:rFonts w:ascii="Arial" w:hAnsi="Arial" w:cs="Arial"/>
          <w:color w:val="111111"/>
          <w:sz w:val="21"/>
          <w:szCs w:val="21"/>
        </w:rPr>
        <w:t>» (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Galanthus</w:t>
      </w:r>
      <w:proofErr w:type="spellEnd"/>
      <w:r>
        <w:rPr>
          <w:rFonts w:ascii="Arial" w:hAnsi="Arial" w:cs="Arial"/>
          <w:color w:val="111111"/>
          <w:sz w:val="21"/>
          <w:szCs w:val="21"/>
        </w:rPr>
        <w:t>) означает «молочный цветок». Многие виды этого растения внесены в Красную Книгу.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3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BF08040" wp14:editId="5A6B433E">
              <wp:extent cx="1276350" cy="1276350"/>
              <wp:effectExtent l="0" t="0" r="0" b="0"/>
              <wp:docPr id="14" name="Рисунок 14" descr="http://bibliotekaklimovo.ru/images/ekologiya/46.jpg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http://bibliotekaklimovo.ru/images/ekologiya/46.jpg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6350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Земли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Исторически сложилось так, что День Земли отмечается в мире 2 раза: 20 марта и 22 апреля. Первый праздник имеет миротворческую и гуманистическую направленность, второй – экологическую.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Этот день призван объединить людей в деле защиты окружающей среды. Возникла эта инициатива в 1970 году в США и со временем получила международное распространение. В 2009 году Генеральная Ассамблея ООН провозгласила Международный день Матери-Земли, постановив отмечать его 22 апреля.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- 26 -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3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4474DAAF" wp14:editId="54B14AA4">
              <wp:extent cx="1295400" cy="857250"/>
              <wp:effectExtent l="0" t="0" r="0" b="0"/>
              <wp:docPr id="15" name="Рисунок 15" descr="http://bibliotekaklimovo.ru/images/ekologiya/47.jpg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http://bibliotekaklimovo.ru/images/ekologiya/47.jpg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участников ликвидации последствий радиационных аварий и катастроф и памяти жертв этих аварий и катастроф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Отмечается в память о событиях 26 апреля 1986 года на Чернобыльской АЭС. Установление памятной даты увековечивает память погибших и отдать почести живущим участникам ликвидации последствий радиационных аварий и катастроф.</w:t>
      </w:r>
      <w:r>
        <w:rPr>
          <w:rStyle w:val="a4"/>
          <w:rFonts w:ascii="Arial" w:hAnsi="Arial" w:cs="Arial"/>
          <w:color w:val="111111"/>
          <w:sz w:val="18"/>
          <w:szCs w:val="18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- 28 -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3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1F657B2" wp14:editId="64362BE7">
              <wp:extent cx="1314450" cy="771525"/>
              <wp:effectExtent l="0" t="0" r="0" b="9525"/>
              <wp:docPr id="16" name="Рисунок 16" descr="http://bibliotekaklimovo.ru/images/ekologiya/48.jpg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://bibliotekaklimovo.ru/images/ekologiya/48.jpg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химической безопасности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28 апреля 1974 года, в Чувашии, на производстве химического оружия в Новочебоксарске загорелся недостроенный цех готовой продукции. В окружающую среду попало несколько тонн отравляющих веществ. В 1997 году в этот день вступила в силу международная Конвенция о запрещении разработки, производства, накопления и применения химического оружия и о его уничтожении. С 1997 года в России именно 28 апреля ежегодно отмечают как день химической безопасности, как день критического анализа наших взаимоотношений с «химией» – и опасной, и полезной.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МАЙ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- 3 -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lastRenderedPageBreak/>
        <w:drawing>
          <wp:inline distT="0" distB="0" distL="0" distR="0" wp14:anchorId="728F259F" wp14:editId="053F521F">
            <wp:extent cx="1285875" cy="809625"/>
            <wp:effectExtent l="0" t="0" r="9525" b="9525"/>
            <wp:docPr id="17" name="Рисунок 17" descr="http://bibliotekaklimovo.ru/images/ekologiya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ibliotekaklimovo.ru/images/ekologiya/4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</w:t>
      </w:r>
      <w:hyperlink r:id="rId37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Солнца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Ежегодный День Солнца организует, начиная с 1994 года европейское отделение Международного общества солнечной энергии (МОСЭ) (ISES-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Europe</w:t>
      </w:r>
      <w:proofErr w:type="spellEnd"/>
      <w:r>
        <w:rPr>
          <w:rFonts w:ascii="Arial" w:hAnsi="Arial" w:cs="Arial"/>
          <w:color w:val="111111"/>
          <w:sz w:val="21"/>
          <w:szCs w:val="21"/>
        </w:rPr>
        <w:t>), чтобы привлечь внимание к возможностям использования возобновляемых источников энергии.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38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78A33C6B" wp14:editId="043B446C">
              <wp:extent cx="1219200" cy="1209675"/>
              <wp:effectExtent l="0" t="0" r="0" b="9525"/>
              <wp:docPr id="18" name="Рисунок 18" descr="http://bibliotekaklimovo.ru/images/ekologiya/50.jpg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://bibliotekaklimovo.ru/images/ekologiya/50.jpg">
                        <a:hlinkClick r:id="rId3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защиты климата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Празднуется в связи с провозглашением метеорологами необходимости защиты климата как ресурса для благосостояния нынешних и будущих поколений.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  <w:r>
        <w:rPr>
          <w:rStyle w:val="a4"/>
          <w:rFonts w:ascii="Arial" w:hAnsi="Arial" w:cs="Arial"/>
          <w:color w:val="111111"/>
          <w:sz w:val="18"/>
          <w:szCs w:val="18"/>
        </w:rPr>
        <w:t>- 20 -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4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951D839" wp14:editId="0FB26CAE">
              <wp:extent cx="1228725" cy="819150"/>
              <wp:effectExtent l="0" t="0" r="9525" b="0"/>
              <wp:docPr id="19" name="Рисунок 19" descr="http://bibliotekaklimovo.ru/images/ekologiya/51.jpg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 descr="http://bibliotekaklimovo.ru/images/ekologiya/51.jpg">
                        <a:hlinkClick r:id="rId4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Волги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Бюро ЮНЕСКО в Москве в партнерстве с компанией «Кока-Кола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ЭйчБиСи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Евразия» с 2006 года реализует на территории Российской Федерации природоохранную программу «Живая Волга». Они предложили внести в международный экологический календарь ежегодный День Волги с целью координации усилий по принятию решительных мер для защиты экологии и биоразнообразия реки Волга и вовлечению в это движение широких слоев населения.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- 22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4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43E0C638" wp14:editId="277CE84C">
              <wp:extent cx="1238250" cy="809625"/>
              <wp:effectExtent l="0" t="0" r="0" b="9525"/>
              <wp:docPr id="20" name="Рисунок 20" descr="http://bibliotekaklimovo.ru/images/ekologiya/52.jpg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http://bibliotekaklimovo.ru/images/ekologiya/52.jpg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сохранения биологического разнообразия (флоры и фауны Земли)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20 декабря 2000 года Генеральная Ассамблея ООН провозгласила 22 мая, день принятия Конвенции о биологическом разнообразии, Международным днем биологического разнообразия (резолюция 55/201).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- 31 -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4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1211F13" wp14:editId="6AFE564F">
              <wp:extent cx="1295400" cy="952500"/>
              <wp:effectExtent l="0" t="0" r="0" b="0"/>
              <wp:docPr id="21" name="Рисунок 21" descr="http://bibliotekaklimovo.ru/images/ekologiya/53.jpg">
                <a:hlinkClick xmlns:a="http://schemas.openxmlformats.org/drawingml/2006/main" r:id="rId4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 descr="http://bibliotekaklimovo.ru/images/ekologiya/53.jpg">
                        <a:hlinkClick r:id="rId4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без табака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День без табака установлен в 1988 году Всемирной организацией здравоохранения (ВОЗ). В этот день проводятся мероприятия, направленные на информирование населения в отношении опасностей, связанных с потреблением табака.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ИЮНЬ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- 5 -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46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0EB1CF62" wp14:editId="49A17E67">
              <wp:extent cx="1247775" cy="828675"/>
              <wp:effectExtent l="0" t="0" r="9525" b="9525"/>
              <wp:docPr id="22" name="Рисунок 22" descr="http://bibliotekaklimovo.ru/images/ekologiya/54.jpg">
                <a:hlinkClick xmlns:a="http://schemas.openxmlformats.org/drawingml/2006/main" r:id="rId4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http://bibliotekaklimovo.ru/images/ekologiya/54.jpg">
                        <a:hlinkClick r:id="rId4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охраны окружающей среды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15 декабря 1972 года Генеральная Ассамблея в резолюции 2994 (XXVII) объявила 5 июня Всемирным днем окружающей среды, который будет проводиться в целях углубления осознания общественностью необходимости сохранять и улучшать окружающую среду. Выбор этой даты обоснован тем, что в этот день открылась Конференция Организации Объединенных Наций по проблемам окружающей человека среды (Стокгольм, 1972 год).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48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66D8DE9" wp14:editId="3E3A449B">
              <wp:extent cx="1171575" cy="904875"/>
              <wp:effectExtent l="0" t="0" r="9525" b="9525"/>
              <wp:docPr id="23" name="Рисунок 23" descr="http://bibliotekaklimovo.ru/images/ekologiya/55.jpg">
                <a:hlinkClick xmlns:a="http://schemas.openxmlformats.org/drawingml/2006/main" r:id="rId4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" descr="http://bibliotekaklimovo.ru/images/ekologiya/55.jpg">
                        <a:hlinkClick r:id="rId4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эколога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Праздник был установлен 15 декабря 1972 года по инициативе Генеральной Ассамблеи ООН, чтобы «обратить внимание общественности на необходимость сохранять и улучшать окружающую среду». Выбор этой даты обоснован тем, что в этот день открылась Конференция Организации Объединенных Наций по проблемам окружающей человека среды (Стокгольм, 1972 год).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- 8 -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                                                      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5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43E9FD09" wp14:editId="0C53C614">
              <wp:extent cx="1162050" cy="847725"/>
              <wp:effectExtent l="0" t="0" r="0" b="9525"/>
              <wp:docPr id="24" name="Рисунок 24" descr="http://bibliotekaklimovo.ru/images/ekologiya/56.jpg">
                <a:hlinkClick xmlns:a="http://schemas.openxmlformats.org/drawingml/2006/main" r:id="rId5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 descr="http://bibliotekaklimovo.ru/images/ekologiya/56.jpg">
                        <a:hlinkClick r:id="rId5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20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океанов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Провозглашен в 1992 году на Конференции по окружающей среде и развитию в Рио-де-Жанейро. Провозглашением этого праздника ООН подчеркнула жизненную важность океанов для планеты, а также необходимость заботы об их состоянии.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- 15 -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5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029D1080" wp14:editId="71295524">
              <wp:extent cx="1114425" cy="1133475"/>
              <wp:effectExtent l="0" t="0" r="9525" b="9525"/>
              <wp:docPr id="25" name="Рисунок 25" descr="http://bibliotekaklimovo.ru/images/ekologiya/57.jpg">
                <a:hlinkClick xmlns:a="http://schemas.openxmlformats.org/drawingml/2006/main" r:id="rId5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 descr="http://bibliotekaklimovo.ru/images/ekologiya/57.jpg">
                        <a:hlinkClick r:id="rId5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44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создания юннатского движения в России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15 июня 2008 года исполнилось 90 лет со дня основания юннатского движения в России. 15 июня 1918 года сотрудники возникшей в этом же году Станции юных любителей природы в Сокольниках (Москва) провели первую организованную экскурсию. Этот день стал официальной датой создания первого внешкольного учреждения – Станции юных любителей природы (Биостанции юных натуралистов - БЮН).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ИЮЛЬ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5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E8EA3E3" wp14:editId="452044E4">
              <wp:extent cx="1266825" cy="952500"/>
              <wp:effectExtent l="0" t="0" r="9525" b="0"/>
              <wp:docPr id="26" name="Рисунок 26" descr="http://bibliotekaklimovo.ru/images/ekologiya/58.jpg">
                <a:hlinkClick xmlns:a="http://schemas.openxmlformats.org/drawingml/2006/main" r:id="rId5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 descr="http://bibliotekaklimovo.ru/images/ekologiya/58.jpg">
                        <a:hlinkClick r:id="rId5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народонаселения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Отмечается с июля 1987 года, когда население планеты достигло 5 млрд человек. Призван обратить внимание общества на неотложность и важность решения демографических и других связанных с нею проблем.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56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1322DCF" wp14:editId="7EF6FCFB">
              <wp:extent cx="1057275" cy="1038225"/>
              <wp:effectExtent l="0" t="0" r="9525" b="9525"/>
              <wp:docPr id="27" name="Рисунок 27" descr="http://bibliotekaklimovo.ru/images/ekologiya/59.jpg">
                <a:hlinkClick xmlns:a="http://schemas.openxmlformats.org/drawingml/2006/main" r:id="rId5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6" descr="http://bibliotekaklimovo.ru/images/ekologiya/59.jpg">
                        <a:hlinkClick r:id="rId5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действий против рыбной ловли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В 2003 году во время Второго всероссийского съезда защитников прав животных было принято решение о проведении Дня действий против рыбной ловли и приурочить его ко Дню рыбака. Цель – привлечения внимания к жестокости рыбного промысла.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АВГУСТ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- 6 -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1D142FB9" wp14:editId="65DC03E8">
            <wp:extent cx="1095375" cy="828675"/>
            <wp:effectExtent l="0" t="0" r="9525" b="9525"/>
            <wp:docPr id="28" name="Рисунок 28" descr="http://bibliotekaklimovo.ru/images/ekologiya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ibliotekaklimovo.ru/images/ekologiya/60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history="1">
        <w:r>
          <w:rPr>
            <w:rStyle w:val="a6"/>
            <w:rFonts w:ascii="Arial" w:hAnsi="Arial" w:cs="Arial"/>
            <w:b/>
            <w:bCs/>
            <w:color w:val="0A5CB7"/>
            <w:sz w:val="21"/>
            <w:szCs w:val="21"/>
          </w:rPr>
          <w:t>Всемирный день борьбы за запрещение ядерного оружия (День Хиросимы). Международный день «Врачи мира за мир»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День атомной бомбардировки Хиросимы стал отмечаться международным сообществом как Всемирный день борьбы за запрещение ядерного оружия. В этот день отмечается также международный день «Врачи мира за мир» – установлен по решению исполкома Международного движения «Врачи мира за </w:t>
      </w:r>
      <w:r>
        <w:rPr>
          <w:rFonts w:ascii="Arial" w:hAnsi="Arial" w:cs="Arial"/>
          <w:color w:val="111111"/>
          <w:sz w:val="21"/>
          <w:szCs w:val="21"/>
        </w:rPr>
        <w:lastRenderedPageBreak/>
        <w:t>предотвращение ядерной войны» в день бомбардировки Хиросимы. Этот день служит для напоминания о человеческой трагедии, о роли врачей в борьбе за мир и в предотвращении войны в целом.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- 18 -</w:t>
      </w:r>
      <w:r>
        <w:rPr>
          <w:rFonts w:ascii="Arial" w:hAnsi="Arial" w:cs="Arial"/>
          <w:color w:val="111111"/>
          <w:sz w:val="21"/>
          <w:szCs w:val="21"/>
        </w:rPr>
        <w:t>    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2A7797A9" wp14:editId="40A849B4">
            <wp:extent cx="1095375" cy="723900"/>
            <wp:effectExtent l="0" t="0" r="9525" b="0"/>
            <wp:docPr id="29" name="Рисунок 29" descr="http://bibliotekaklimovo.ru/images/ekologiya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ibliotekaklimovo.ru/images/ekologiya/90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1" w:history="1">
        <w:r>
          <w:rPr>
            <w:rStyle w:val="a6"/>
            <w:rFonts w:ascii="Arial" w:hAnsi="Arial" w:cs="Arial"/>
            <w:b/>
            <w:bCs/>
            <w:color w:val="0A5CB7"/>
            <w:sz w:val="21"/>
            <w:szCs w:val="21"/>
          </w:rPr>
          <w:t>Лошадиный праздник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На Руси покровителями и целителями домашних животных почитают святых мучеников Флора и Лавра. По преданию, с открытием мощей Флора и Лавра прекратился падеж скота. Тогда и началось почитание этих святых как покровителей лошадей. Во многих храмах и музеях России сохранились иконы святых Флора и Лавра, где присутствуют изображения лошадей. На Лошадиный праздник пригоняли к церквам лошадей. После молебна святым мученикам Флору и Лавру тут же перед церковью лошадей окропляли святой водой.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- 19 -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6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490204DD" wp14:editId="34FFC717">
              <wp:extent cx="1066800" cy="714375"/>
              <wp:effectExtent l="0" t="0" r="0" b="9525"/>
              <wp:docPr id="30" name="Рисунок 30" descr="http://bibliotekaklimovo.ru/images/ekologiya/63.jpg">
                <a:hlinkClick xmlns:a="http://schemas.openxmlformats.org/drawingml/2006/main" r:id="rId6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 descr="http://bibliotekaklimovo.ru/images/ekologiya/63.jpg">
                        <a:hlinkClick r:id="rId6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бездомных животных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День вошел в международный календарь согласно предложению международного Общества Прав Животных (ISAR) США. В России отмечается с 2000 года.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- 27 -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6D815D49" wp14:editId="3A79CDDB">
            <wp:extent cx="1304925" cy="619125"/>
            <wp:effectExtent l="0" t="0" r="9525" b="9525"/>
            <wp:docPr id="31" name="Рисунок 31" descr="http://bibliotekaklimovo.ru/images/ekologiya/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ibliotekaklimovo.ru/images/ekologiya/70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 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65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Байкала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 Отмечают с 1999 года в четвертое воскресенье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августа.В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этот день в России проводят различные акции общественного значения. Это многочисленные культурные, научные, спортивные мероприятия, а также конкурсы творчества, викторины, олимпиады.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СЕНТЯБРЬ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- 11 -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16E4B2E8" wp14:editId="732013BE">
            <wp:extent cx="1000125" cy="990600"/>
            <wp:effectExtent l="0" t="0" r="9525" b="0"/>
            <wp:docPr id="32" name="Рисунок 32" descr="http://bibliotekaklimovo.ru/images/ekologiya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ibliotekaklimovo.ru/images/ekologiya/71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    </w:t>
      </w:r>
      <w:hyperlink r:id="rId67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рождения Всемирного фонда дикой природы (WWF)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  11 сентября 1961 года в маленьком швейцарском городке Морге, где находится штаб Международного Союза Охраны Природы, возник WWF, целью которого было провозглашено сохранение жизни на земле. Созданный содружеством крупных бизнесменов, ученых и правительственных лидеров, при поддержке принца Бернарда Нидерландского и герцога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Эдинбургского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WWF превратился во влиятельную и независимую международную организацию. Фонд начал работу в России в 1994г.</w:t>
      </w:r>
      <w:r>
        <w:rPr>
          <w:rStyle w:val="a4"/>
          <w:rFonts w:ascii="Arial" w:hAnsi="Arial" w:cs="Arial"/>
          <w:color w:val="111111"/>
          <w:sz w:val="18"/>
          <w:szCs w:val="18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5EB02BA5" wp14:editId="27222907">
            <wp:extent cx="1114425" cy="781050"/>
            <wp:effectExtent l="0" t="0" r="9525" b="0"/>
            <wp:docPr id="33" name="Рисунок 33" descr="http://bibliotekaklimovo.ru/images/ekologiya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ibliotekaklimovo.ru/images/ekologiya/72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69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рождения Гринпис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Гринпис –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Greenpeace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– «Зелёный мир» – самая известная независимая международная общественная организация. Гринпис борется против ядерных испытаний, загрязнения среды промышленными отходами, уничтожения редких видов животных и растений, вырубки лесов и т.д. Организация Гринпис была создана в 1971г., в Канаде.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- 16 -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7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7875014" wp14:editId="2CDD32EA">
              <wp:extent cx="962025" cy="723900"/>
              <wp:effectExtent l="0" t="0" r="9525" b="0"/>
              <wp:docPr id="34" name="Рисунок 34" descr="http://bibliotekaklimovo.ru/images/ekologiya/73.jpg">
                <a:hlinkClick xmlns:a="http://schemas.openxmlformats.org/drawingml/2006/main" r:id="rId7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3" descr="http://bibliotekaklimovo.ru/images/ekologiya/73.jpg">
                        <a:hlinkClick r:id="rId7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охраны озонового слоя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16 сентября 1987 года в Монреале представители 36 стран подписали протокол по веществам, разрушающим озоновый слой, получивший название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Монреальский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протокол. Он предусматривал замораживание на уровне 1986 года производства пяти наиболее широко применяемых ХФУ, а затем поэтапное сокращение их производства.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- 22 -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72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0D17E1C4" wp14:editId="17CAB875">
              <wp:extent cx="1085850" cy="657225"/>
              <wp:effectExtent l="0" t="0" r="0" b="9525"/>
              <wp:docPr id="35" name="Рисунок 35" descr="http://bibliotekaklimovo.ru/images/ekologiya/74.jpg">
                <a:hlinkClick xmlns:a="http://schemas.openxmlformats.org/drawingml/2006/main" r:id="rId7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4" descr="http://bibliotekaklimovo.ru/images/ekologiya/74.jpg">
                        <a:hlinkClick r:id="rId7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58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без автомобилей, Европейский день пешеходов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 Впервые был проведен в Париже в сентябре 1999 года. 22 сентября автомобилистам (и мотоциклистам) предлагается хотя бы на день отказаться от использования потребляющих топливо транспортных средств; в некоторых городах и странах проходят специально организованные мероприятия. В России стал отмечаться с 2008 года.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- 27 -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7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83CCF27" wp14:editId="3D9A3DA1">
              <wp:extent cx="1000125" cy="628650"/>
              <wp:effectExtent l="0" t="0" r="9525" b="0"/>
              <wp:docPr id="36" name="Рисунок 36" descr="http://bibliotekaklimovo.ru/images/ekologiya/75.jpg">
                <a:hlinkClick xmlns:a="http://schemas.openxmlformats.org/drawingml/2006/main" r:id="rId7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5" descr="http://bibliotekaklimovo.ru/images/ekologiya/75.jpg">
                        <a:hlinkClick r:id="rId7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туризма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  Международный праздник, учрежденный Генеральной ассамблеей Всемирной туристской организации в 1979году в испанском городе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Торремолинос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Отмечается 27 сентября. В России отмечается с 1983 года. Цель праздника – пропаганда туризма, освещение его вклада в экономику мирового сообщества, развитие связей между народами разных стран.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ОКТЯБРЬ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- 4 -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76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7FE3F8C9" wp14:editId="30BA2095">
              <wp:extent cx="1152525" cy="438150"/>
              <wp:effectExtent l="0" t="0" r="9525" b="0"/>
              <wp:docPr id="37" name="Рисунок 37" descr="http://bibliotekaklimovo.ru/images/ekologiya/76.jpg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6" descr="http://bibliotekaklimovo.ru/images/ekologiya/76.jpg">
                        <a:hlinkClick r:id="rId7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защиты животных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 В 1931 году во Флоренции на форуме, посвященном защите прав животных, 4 октября было провозглашено Международным день защиты животных. Это решение поддержали организации, созданные с целью защиты животных в разных странах мира.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- 6 -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78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67CC2D41" wp14:editId="053E5662">
              <wp:extent cx="1295400" cy="657225"/>
              <wp:effectExtent l="0" t="0" r="0" b="9525"/>
              <wp:docPr id="38" name="Рисунок 38" descr="http://bibliotekaklimovo.ru/images/ekologiya/77.jpg">
                <a:hlinkClick xmlns:a="http://schemas.openxmlformats.org/drawingml/2006/main" r:id="rId7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7" descr="http://bibliotekaklimovo.ru/images/ekologiya/77.jpg">
                        <a:hlinkClick r:id="rId7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охраны мест обитания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Праздник был утвержден в 1979 году в рамках Конвенции об охране дикой фауны и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флоры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и природных сред обитания в Европе.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- 31 -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80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1EF108BB" wp14:editId="22489451">
              <wp:extent cx="1295400" cy="800100"/>
              <wp:effectExtent l="0" t="0" r="0" b="0"/>
              <wp:docPr id="39" name="Рисунок 39" descr="http://bibliotekaklimovo.ru/images/ekologiya/78.jpg">
                <a:hlinkClick xmlns:a="http://schemas.openxmlformats.org/drawingml/2006/main" r:id="rId8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" descr="http://bibliotekaklimovo.ru/images/ekologiya/78.jpg">
                        <a:hlinkClick r:id="rId8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Черного моря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31 октября 1996 года в Стамбуле (Турция) представители правительств России, Украины, Болгарии, Румынии, Турции и Грузии подписали стратегический план действий по спасению Черного моря.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НОЯБРЬ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- 9 -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1FE8B9EA" wp14:editId="49E1983A">
            <wp:extent cx="1276350" cy="847725"/>
            <wp:effectExtent l="0" t="0" r="0" b="9525"/>
            <wp:docPr id="40" name="Рисунок 40" descr="http://bibliotekaklimovo.ru/images/ekologiya/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ibliotekaklimovo.ru/images/ekologiya/79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3" w:history="1">
        <w:r>
          <w:rPr>
            <w:rStyle w:val="a6"/>
            <w:rFonts w:ascii="Arial" w:hAnsi="Arial" w:cs="Arial"/>
            <w:b/>
            <w:bCs/>
            <w:color w:val="0A5CB7"/>
            <w:sz w:val="21"/>
            <w:szCs w:val="21"/>
          </w:rPr>
          <w:t>День антиядерных акций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Под девизом «Мы выбираем будущее без радиации!» в этот день проходят акции протеста против развития атомной энергетики, за повышение ее безопасности, использование альтернативных источников энергии, устраиваются антиядерные лагеря около опасных объектов, устанавливаются знаки радиационной опасности в местах с высоким радиационным фоном.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- 11 -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84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3E310087" wp14:editId="1CFE7994">
              <wp:extent cx="1019175" cy="1333500"/>
              <wp:effectExtent l="0" t="0" r="9525" b="0"/>
              <wp:docPr id="41" name="Рисунок 41" descr="http://bibliotekaklimovo.ru/images/ekologiya/80.jpg">
                <a:hlinkClick xmlns:a="http://schemas.openxmlformats.org/drawingml/2006/main" r:id="rId8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0" descr="http://bibliotekaklimovo.ru/images/ekologiya/80.jpg">
                        <a:hlinkClick r:id="rId8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энергосбережения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     Отмечается с 2008 года по инициативе Международного образовательного проекта «Школьная программа использования энергии и ресурсов» (SPARE). Международный статус День энергосбережения получил не случайно: в акции изъявили желание участвовать около 20 стран, в том числе и Россия.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 Основная цель мероприятий — привлечь внимание властей и общественности к рациональному использованию ресурсов и развитию возобновляемых источников энергии. Энергосбережение играет важную роль в сохранении природных ресурсов, позволяя снизить загрязнение окружающей среды и принося экономическую выгоду.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-12-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b/>
          <w:bCs/>
          <w:noProof/>
          <w:color w:val="111111"/>
          <w:sz w:val="21"/>
          <w:szCs w:val="21"/>
        </w:rPr>
        <w:drawing>
          <wp:inline distT="0" distB="0" distL="0" distR="0" wp14:anchorId="78EE0F8F" wp14:editId="01748EF7">
            <wp:extent cx="1114425" cy="923925"/>
            <wp:effectExtent l="0" t="0" r="9525" b="9525"/>
            <wp:docPr id="42" name="Рисунок 42" descr="http://bibliotekaklimovo.ru/images/ekologiya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ibliotekaklimovo.ru/images/ekologiya/81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  <w:r>
        <w:rPr>
          <w:rStyle w:val="apple-converted-space"/>
          <w:rFonts w:ascii="Arial" w:hAnsi="Arial" w:cs="Arial"/>
          <w:b/>
          <w:bCs/>
          <w:color w:val="0000FF"/>
          <w:sz w:val="21"/>
          <w:szCs w:val="21"/>
          <w:u w:val="single"/>
        </w:rPr>
        <w:t> </w:t>
      </w:r>
      <w:r>
        <w:rPr>
          <w:rStyle w:val="a4"/>
          <w:rFonts w:ascii="Arial" w:hAnsi="Arial" w:cs="Arial"/>
          <w:color w:val="0000FF"/>
          <w:sz w:val="21"/>
          <w:szCs w:val="21"/>
          <w:u w:val="single"/>
        </w:rPr>
        <w:t>Синичкин день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Несколько лет назад в России появился еще один экологический праздник – Синичкин день. 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 Люди заготавливают для них подкормки. Несмотря на то, что в качестве экологического праздника Синичкин день отмечается относительно недавно, его история уходит корнями в далекое прошлое.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В народном календаре 12 ноября значится как день памяти православного святого Зиновия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Синичника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- 16-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87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FD7DCF4" wp14:editId="24E174DE">
              <wp:extent cx="1114425" cy="742950"/>
              <wp:effectExtent l="0" t="0" r="9525" b="0"/>
              <wp:docPr id="43" name="Рисунок 43" descr="http://bibliotekaklimovo.ru/images/ekologiya/82.jpg">
                <a:hlinkClick xmlns:a="http://schemas.openxmlformats.org/drawingml/2006/main" r:id="rId8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2" descr="http://bibliotekaklimovo.ru/images/ekologiya/82.jpg">
                        <a:hlinkClick r:id="rId8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44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отказа от курения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Был установлен Американским онкологическим обществом (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AmericanCancerSociety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) в 1977 году. Цель –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табакокурения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и информирование общества о пагубном воздействии табака на здоровье.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- 29 -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89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77446E27" wp14:editId="25BC3A3E">
              <wp:extent cx="942975" cy="981075"/>
              <wp:effectExtent l="0" t="0" r="9525" b="9525"/>
              <wp:docPr id="44" name="Рисунок 44" descr="http://bibliotekaklimovo.ru/images/ekologiya/83.jpg">
                <a:hlinkClick xmlns:a="http://schemas.openxmlformats.org/drawingml/2006/main" r:id="rId8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3" descr="http://bibliotekaklimovo.ru/images/ekologiya/83.jpg">
                        <a:hlinkClick r:id="rId8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День создания Всероссийского общества охраны природы (ВООП)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 По инициативе и при участии видных российских ученых, общественных и государственных деятелей в 1924 году создано Всероссийское Общество охраны природы – крупнейшая общественная экологическая организация России.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- 30 -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91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1742D57E" wp14:editId="667541FA">
              <wp:extent cx="1190625" cy="847725"/>
              <wp:effectExtent l="0" t="0" r="9525" b="9525"/>
              <wp:docPr id="45" name="Рисунок 45" descr="http://bibliotekaklimovo.ru/images/ekologiya/84.jpg">
                <a:hlinkClick xmlns:a="http://schemas.openxmlformats.org/drawingml/2006/main" r:id="rId9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4" descr="http://bibliotekaklimovo.ru/images/ekologiya/84.jpg">
                        <a:hlinkClick r:id="rId9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06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домашних животных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      Обычай поздравлять своих крылатых и хвостатых питомцев пришел из Испании. Доблестные тореадоры отмечали его в День Святого Антония – покровителя домашней живности.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ДЕКАБРЬ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- 1 -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noProof/>
          <w:color w:val="111111"/>
          <w:sz w:val="21"/>
          <w:szCs w:val="21"/>
        </w:rPr>
        <w:drawing>
          <wp:inline distT="0" distB="0" distL="0" distR="0" wp14:anchorId="7A04F80B" wp14:editId="485868C9">
            <wp:extent cx="647700" cy="923925"/>
            <wp:effectExtent l="0" t="0" r="0" b="9525"/>
            <wp:docPr id="46" name="Рисунок 46" descr="http://bibliotekaklimovo.ru/images/ekologiya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ibliotekaklimovo.ru/images/ekologiya/85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1"/>
          <w:szCs w:val="21"/>
        </w:rPr>
        <w:t>        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94" w:history="1"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Всемирный день борьбы со СПИДом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     Впервые был отмечен 1 декабря 1988 года после того, как на встрече министров здравоохранения всех стран прозвучал призыв к социальной терпимости и расширению обмена информацией по ВИЧ/СПИДу. В апреле 1991 года, чтобы привлечь внимание общественности к проблеме СПИДа, художник Франк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Мур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создает красную ленточку – официальный международный символ борьбы против СПИДа.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- 5 -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95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2BACC3D2" wp14:editId="3687D22D">
              <wp:extent cx="1009650" cy="1009650"/>
              <wp:effectExtent l="0" t="0" r="0" b="0"/>
              <wp:docPr id="47" name="Рисунок 47" descr="http://bibliotekaklimovo.ru/images/ekologiya/86.jpg">
                <a:hlinkClick xmlns:a="http://schemas.openxmlformats.org/drawingml/2006/main" r:id="rId9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6" descr="http://bibliotekaklimovo.ru/images/ekologiya/86.jpg">
                        <a:hlinkClick r:id="rId9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волонтеров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Генеральная Ассамблея ООН в 1985 году предложила правительствам ежегодно отмечать 5 декабря – Международный день добровольцев во имя экономического и социального развития.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                  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- 10 -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hyperlink r:id="rId97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1DE112A7" wp14:editId="3715D75F">
              <wp:extent cx="1152525" cy="523875"/>
              <wp:effectExtent l="0" t="0" r="9525" b="9525"/>
              <wp:docPr id="48" name="Рисунок 48" descr="http://bibliotekaklimovo.ru/images/ekologiya/87.jpg">
                <a:hlinkClick xmlns:a="http://schemas.openxmlformats.org/drawingml/2006/main" r:id="rId9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7" descr="http://bibliotekaklimovo.ru/images/ekologiya/87.jpg">
                        <a:hlinkClick r:id="rId9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прав животных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     Всемирная декларация прав животных основана на Всемирной декларации прав человека и имеет своей целью прекращение эксплуатации и убийства животных. Международный день прав животных был учрежден в этот день 1998 г. – в 50-ю годовщину подписания Декларации прав человека.</w:t>
      </w:r>
      <w:r>
        <w:rPr>
          <w:rStyle w:val="a4"/>
          <w:rFonts w:ascii="Arial" w:hAnsi="Arial" w:cs="Arial"/>
          <w:color w:val="111111"/>
          <w:sz w:val="18"/>
          <w:szCs w:val="18"/>
        </w:rPr>
        <w:t>      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                                   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  - 11 -</w:t>
      </w:r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hyperlink r:id="rId99" w:history="1">
        <w:r>
          <w:rPr>
            <w:rFonts w:ascii="Arial" w:hAnsi="Arial" w:cs="Arial"/>
            <w:b/>
            <w:bCs/>
            <w:noProof/>
            <w:color w:val="0A5CB7"/>
            <w:sz w:val="21"/>
            <w:szCs w:val="21"/>
          </w:rPr>
          <w:drawing>
            <wp:inline distT="0" distB="0" distL="0" distR="0" wp14:anchorId="5E954F75" wp14:editId="477EE4F3">
              <wp:extent cx="1038225" cy="695325"/>
              <wp:effectExtent l="0" t="0" r="9525" b="9525"/>
              <wp:docPr id="49" name="Рисунок 49" descr="http://bibliotekaklimovo.ru/images/ekologiya/88.jpg">
                <a:hlinkClick xmlns:a="http://schemas.openxmlformats.org/drawingml/2006/main" r:id="rId9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8" descr="http://bibliotekaklimovo.ru/images/ekologiya/88.jpg">
                        <a:hlinkClick r:id="rId9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0A5CB7"/>
            <w:sz w:val="21"/>
            <w:szCs w:val="21"/>
            <w:u w:val="single"/>
          </w:rPr>
          <w:t>Международный день гор</w:t>
        </w:r>
      </w:hyperlink>
    </w:p>
    <w:p w:rsidR="00CF24B7" w:rsidRDefault="00CF24B7" w:rsidP="00CF24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Провозглашён Генеральной Ассамблей ООН в резолюции, посвящённой итогам Международного года гор, цель которого заключалась в повышении международной осведомленности в глобальной значимости горных экосистем. Отмечается ежегодно 11 декабря, начиная с 2003 года.</w:t>
      </w:r>
    </w:p>
    <w:p w:rsidR="002D14F8" w:rsidRPr="00CF24B7" w:rsidRDefault="002D14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4F8" w:rsidRPr="00CF24B7" w:rsidSect="00CF2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53"/>
    <w:rsid w:val="00045553"/>
    <w:rsid w:val="002D14F8"/>
    <w:rsid w:val="00C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51C4-28D4-4AED-A108-C7101345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4B7"/>
    <w:rPr>
      <w:b/>
      <w:bCs/>
    </w:rPr>
  </w:style>
  <w:style w:type="character" w:styleId="a5">
    <w:name w:val="Emphasis"/>
    <w:basedOn w:val="a0"/>
    <w:uiPriority w:val="20"/>
    <w:qFormat/>
    <w:rsid w:val="00CF24B7"/>
    <w:rPr>
      <w:i/>
      <w:iCs/>
    </w:rPr>
  </w:style>
  <w:style w:type="character" w:customStyle="1" w:styleId="apple-converted-space">
    <w:name w:val="apple-converted-space"/>
    <w:basedOn w:val="a0"/>
    <w:rsid w:val="00CF24B7"/>
  </w:style>
  <w:style w:type="character" w:styleId="a6">
    <w:name w:val="Hyperlink"/>
    <w:basedOn w:val="a0"/>
    <w:uiPriority w:val="99"/>
    <w:semiHidden/>
    <w:unhideWhenUsed/>
    <w:rsid w:val="00CF2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21" Type="http://schemas.openxmlformats.org/officeDocument/2006/relationships/image" Target="media/image9.jpeg"/><Relationship Id="rId34" Type="http://schemas.openxmlformats.org/officeDocument/2006/relationships/hyperlink" Target="http://my-calend.ru/holidays/den-himicheskoy-bezopasnosti" TargetMode="External"/><Relationship Id="rId42" Type="http://schemas.openxmlformats.org/officeDocument/2006/relationships/hyperlink" Target="http://fiestino.ru/publ/vokrug_sveta/prazdniki_mira/mezhdunarodnyj_den_biologicheskogo_raznoobrazija/5-1-0-200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news_enc.academic.ru/4797/%D0%92%D1%81%D0%B5%D0%BC%D0%B8%D1%80%D0%BD%D1%8B%D0%B9_%D0%B4%D0%B5%D0%BD%D1%8C_%D0%BE%D0%BA%D0%B5%D0%B0%D0%BD%D0%BE%D0%B2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image" Target="media/image33.jpeg"/><Relationship Id="rId76" Type="http://schemas.openxmlformats.org/officeDocument/2006/relationships/hyperlink" Target="http://my-calend.ru/holidays/vsemirnyy-den-zhivotnyh" TargetMode="External"/><Relationship Id="rId84" Type="http://schemas.openxmlformats.org/officeDocument/2006/relationships/hyperlink" Target="http://pt-zapovednik.ru/%D0%BC%D0%B5%D0%B6%D0%B4%D1%83%D0%BD%D0%B0%D1%80%D0%BE%D0%B4%D0%BD%D1%8B%D0%B9-%D0%B4%D0%B5%D0%BD%D1%8C-%D1%8D%D0%BD%D0%B5%D1%80%D0%B3%D0%BE%D1%81%D0%B1%D0%B5%D1%80%D0%B5%D0%B6%D0%B5%D0%BD%D0%B8%D1%8F/" TargetMode="External"/><Relationship Id="rId89" Type="http://schemas.openxmlformats.org/officeDocument/2006/relationships/hyperlink" Target="http://www.runature.ru/about-history.html" TargetMode="External"/><Relationship Id="rId97" Type="http://schemas.openxmlformats.org/officeDocument/2006/relationships/hyperlink" Target="http://animalsave.ru/10-dekabrya-mezhdunarodnyj-den-prav-zhivotnyh/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image" Target="media/image45.jpeg"/><Relationship Id="rId2" Type="http://schemas.openxmlformats.org/officeDocument/2006/relationships/settings" Target="settings.xml"/><Relationship Id="rId16" Type="http://schemas.openxmlformats.org/officeDocument/2006/relationships/hyperlink" Target="http://my-calend.ru/holidays/den-baltiyskogo-morya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://my-calend.ru/holidays/den-ekologicheskih-znaniy" TargetMode="External"/><Relationship Id="rId32" Type="http://schemas.openxmlformats.org/officeDocument/2006/relationships/hyperlink" Target="http://my-calend.ru/holidays/den-pamyati-pogibshih-v-radiacionnyh-avariyah" TargetMode="External"/><Relationship Id="rId37" Type="http://schemas.openxmlformats.org/officeDocument/2006/relationships/hyperlink" Target="http://www.pozdravik.ru/pro-prazdniki/den-solnca" TargetMode="External"/><Relationship Id="rId40" Type="http://schemas.openxmlformats.org/officeDocument/2006/relationships/hyperlink" Target="http://meridian12.ru/priroda-zemli/priroda-rossii-priroda-zemli/den-volgi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74" Type="http://schemas.openxmlformats.org/officeDocument/2006/relationships/hyperlink" Target="http://my-calend.ru/holidays/vsemirnyy-den-turizma" TargetMode="External"/><Relationship Id="rId79" Type="http://schemas.openxmlformats.org/officeDocument/2006/relationships/image" Target="media/image38.jpeg"/><Relationship Id="rId87" Type="http://schemas.openxmlformats.org/officeDocument/2006/relationships/hyperlink" Target="http://vsegdazdorov.net/story/mezhdunarodnyy-den-otkaza-ot-kureniy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rgo.ru/ru/article/den-zapovednikov-i-nacionalnyh-parkov" TargetMode="External"/><Relationship Id="rId61" Type="http://schemas.openxmlformats.org/officeDocument/2006/relationships/hyperlink" Target="http://my-calend.ru/holidays/frol-i-lavyor-loshadniki" TargetMode="External"/><Relationship Id="rId82" Type="http://schemas.openxmlformats.org/officeDocument/2006/relationships/image" Target="media/image40.jpeg"/><Relationship Id="rId90" Type="http://schemas.openxmlformats.org/officeDocument/2006/relationships/image" Target="media/image44.jpeg"/><Relationship Id="rId95" Type="http://schemas.openxmlformats.org/officeDocument/2006/relationships/hyperlink" Target="http://datki.net/mezhdunarodniy-den-volontera/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://my-calend.ru/holidays/den-lesov" TargetMode="External"/><Relationship Id="rId22" Type="http://schemas.openxmlformats.org/officeDocument/2006/relationships/hyperlink" Target="http://my-calend.ru/holidays/vsemirnyy-den-zdorovya" TargetMode="External"/><Relationship Id="rId27" Type="http://schemas.openxmlformats.org/officeDocument/2006/relationships/hyperlink" Target="http://libryansk.ru/marsh-parkov--v-navle.20452/" TargetMode="External"/><Relationship Id="rId30" Type="http://schemas.openxmlformats.org/officeDocument/2006/relationships/hyperlink" Target="http://2017god.com/den-zemli-v-2017-godu/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my-calend.ru/holidays/den-ekologa" TargetMode="External"/><Relationship Id="rId56" Type="http://schemas.openxmlformats.org/officeDocument/2006/relationships/hyperlink" Target="http://my-calend.ru/holidays/den-deystviy-protiv-rybnoy-lovli-v-rossii" TargetMode="External"/><Relationship Id="rId64" Type="http://schemas.openxmlformats.org/officeDocument/2006/relationships/image" Target="media/image31.jpeg"/><Relationship Id="rId69" Type="http://schemas.openxmlformats.org/officeDocument/2006/relationships/hyperlink" Target="http://www.greenpeace.org/russia/ru/news/blogs/green-planet/45/blog/57512/" TargetMode="External"/><Relationship Id="rId77" Type="http://schemas.openxmlformats.org/officeDocument/2006/relationships/image" Target="media/image37.jpeg"/><Relationship Id="rId100" Type="http://schemas.openxmlformats.org/officeDocument/2006/relationships/image" Target="media/image49.jpeg"/><Relationship Id="rId8" Type="http://schemas.openxmlformats.org/officeDocument/2006/relationships/image" Target="media/image3.jpeg"/><Relationship Id="rId51" Type="http://schemas.openxmlformats.org/officeDocument/2006/relationships/image" Target="media/image24.jpeg"/><Relationship Id="rId72" Type="http://schemas.openxmlformats.org/officeDocument/2006/relationships/hyperlink" Target="http://rosecoaudit.ru/2013/09/21/jekologicheskijj_kalendar._22_sentjabrja__vsemirnyjj_den_bez_avtomobilejj._evropejjskijj_den_peshekhodov.html" TargetMode="External"/><Relationship Id="rId80" Type="http://schemas.openxmlformats.org/officeDocument/2006/relationships/hyperlink" Target="http://vestnik.icdc.ru/index.php/icdc/267-31-oktyabrya-mezhdunarodnyj-den-chernogo-morya-international-black-sea-day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6.jpeg"/><Relationship Id="rId98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hyperlink" Target="http://fb.ru/article/180135/marta---mejdunarodnyiy-den-koshek-istoriya-poyavleniya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my-calend.ru/holidays/mezhdunarodnyy-den-klimata" TargetMode="External"/><Relationship Id="rId46" Type="http://schemas.openxmlformats.org/officeDocument/2006/relationships/hyperlink" Target="http://my-calend.ru/holidays/vsemirnyy-den-ohrany-okruzhayushchey-sredy" TargetMode="External"/><Relationship Id="rId59" Type="http://schemas.openxmlformats.org/officeDocument/2006/relationships/hyperlink" Target="http://news_enc.academic.ru/5971/%D0%94%D0%B5%D0%BD%D1%8C_%D0%A5%D0%B8%D1%80%D0%BE%D1%81%D0%B8%D0%BC%D1%8B" TargetMode="External"/><Relationship Id="rId67" Type="http://schemas.openxmlformats.org/officeDocument/2006/relationships/hyperlink" Target="http://ecohub.ru/den-rozhdeniya-vsemirnogo-fonda-dikoy-prirody/" TargetMode="External"/><Relationship Id="rId20" Type="http://schemas.openxmlformats.org/officeDocument/2006/relationships/hyperlink" Target="http://fb.ru/article/158782/mejdunarodnyiy-den-ptits---aprelya-mejdunarodnyie-dni-nablyudeniya-ptits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my-calend.ru/holidays/vsemirnyy-den-narodonaseleniya" TargetMode="External"/><Relationship Id="rId62" Type="http://schemas.openxmlformats.org/officeDocument/2006/relationships/hyperlink" Target="http://my-calend.ru/holidays/vsemirnyy-den-bezdomnyh-zhivotnyh" TargetMode="External"/><Relationship Id="rId70" Type="http://schemas.openxmlformats.org/officeDocument/2006/relationships/hyperlink" Target="http://uzgeolcom.uz/ru/press_center/news/world/mezhdunarodnyy-den-okhrany-ozonovogo-sloya/" TargetMode="External"/><Relationship Id="rId75" Type="http://schemas.openxmlformats.org/officeDocument/2006/relationships/image" Target="media/image36.jpeg"/><Relationship Id="rId83" Type="http://schemas.openxmlformats.org/officeDocument/2006/relationships/hyperlink" Target="http://greenbelarus.info/articles/09-11-2015/v-mezhdunarodnyy-den-antiyadernyh-akciy-skazhem-net-atomnoy-energetike-v-polzu" TargetMode="External"/><Relationship Id="rId88" Type="http://schemas.openxmlformats.org/officeDocument/2006/relationships/image" Target="media/image43.jpeg"/><Relationship Id="rId91" Type="http://schemas.openxmlformats.org/officeDocument/2006/relationships/hyperlink" Target="http://www.pozdravik.ru/pro-prazdniki/den-domashnih-zhivotnyh" TargetMode="External"/><Relationship Id="rId96" Type="http://schemas.openxmlformats.org/officeDocument/2006/relationships/image" Target="media/image47.jpeg"/><Relationship Id="rId1" Type="http://schemas.openxmlformats.org/officeDocument/2006/relationships/styles" Target="styles.xml"/><Relationship Id="rId6" Type="http://schemas.openxmlformats.org/officeDocument/2006/relationships/hyperlink" Target="http://www.rgo.ru/ru/article/vsemirnyy-den-vodno-bolotnyh-ugodiy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pozdravik.ru/pro-prazdniki/den-podsnezhnika" TargetMode="External"/><Relationship Id="rId36" Type="http://schemas.openxmlformats.org/officeDocument/2006/relationships/image" Target="media/image17.jpeg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kandalaksha-reserve.ru/novosti-1/169-den-rozhdeniya-associacii-zapovednikov-i-nacionalnyh-parkov-severo---zapada-rossii/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my-calend.ru/holidays/vsemirnyy-den-bez-tabaka" TargetMode="External"/><Relationship Id="rId52" Type="http://schemas.openxmlformats.org/officeDocument/2006/relationships/hyperlink" Target="http://denvistorii.ru/15-iyunya/den-sozdaniya-yunnatskogo-dvizheniya-v.html" TargetMode="External"/><Relationship Id="rId60" Type="http://schemas.openxmlformats.org/officeDocument/2006/relationships/image" Target="media/image29.jpeg"/><Relationship Id="rId65" Type="http://schemas.openxmlformats.org/officeDocument/2006/relationships/hyperlink" Target="http://www.rusevents.ru/prazdnik/den-baykala/" TargetMode="External"/><Relationship Id="rId73" Type="http://schemas.openxmlformats.org/officeDocument/2006/relationships/image" Target="media/image35.jpeg"/><Relationship Id="rId78" Type="http://schemas.openxmlformats.org/officeDocument/2006/relationships/hyperlink" Target="http://www.rusevents.ru/prazdnik/vsemirnyy-den-ohrany-mest-obitaniy/" TargetMode="External"/><Relationship Id="rId81" Type="http://schemas.openxmlformats.org/officeDocument/2006/relationships/image" Target="media/image39.jpeg"/><Relationship Id="rId86" Type="http://schemas.openxmlformats.org/officeDocument/2006/relationships/image" Target="media/image42.jpeg"/><Relationship Id="rId94" Type="http://schemas.openxmlformats.org/officeDocument/2006/relationships/hyperlink" Target="http://my-calend.ru/holidays/vsemirnyy-den-borby-so-spidom" TargetMode="External"/><Relationship Id="rId99" Type="http://schemas.openxmlformats.org/officeDocument/2006/relationships/hyperlink" Target="http://my-calend.ru/holidays/den-gor" TargetMode="External"/><Relationship Id="rId10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go.ru/ru/article/den-kita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rgo.ru/ru/article/vsemirnyy-den-vody" TargetMode="External"/><Relationship Id="rId39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3509</Words>
  <Characters>20004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2017-05-10T17:44:00Z</dcterms:created>
  <dcterms:modified xsi:type="dcterms:W3CDTF">2017-05-10T17:49:00Z</dcterms:modified>
</cp:coreProperties>
</file>