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59" w:type="dxa"/>
        <w:tblLayout w:type="fixed"/>
        <w:tblLook w:val="04A0"/>
      </w:tblPr>
      <w:tblGrid>
        <w:gridCol w:w="1400"/>
        <w:gridCol w:w="976"/>
        <w:gridCol w:w="846"/>
        <w:gridCol w:w="714"/>
        <w:gridCol w:w="850"/>
        <w:gridCol w:w="709"/>
        <w:gridCol w:w="850"/>
        <w:gridCol w:w="851"/>
        <w:gridCol w:w="992"/>
        <w:gridCol w:w="992"/>
        <w:gridCol w:w="851"/>
        <w:gridCol w:w="850"/>
        <w:gridCol w:w="851"/>
        <w:gridCol w:w="850"/>
        <w:gridCol w:w="709"/>
        <w:gridCol w:w="709"/>
        <w:gridCol w:w="992"/>
        <w:gridCol w:w="567"/>
      </w:tblGrid>
      <w:tr w:rsidR="00DF6046" w:rsidTr="00DF6046">
        <w:tc>
          <w:tcPr>
            <w:tcW w:w="1400" w:type="dxa"/>
          </w:tcPr>
          <w:p w:rsidR="00134EC1" w:rsidRPr="00134EC1" w:rsidRDefault="00134E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046" w:rsidRDefault="00DF6046">
            <w:pPr>
              <w:rPr>
                <w:sz w:val="16"/>
                <w:szCs w:val="16"/>
              </w:rPr>
            </w:pPr>
          </w:p>
          <w:p w:rsidR="00DF6046" w:rsidRDefault="00DF6046">
            <w:pPr>
              <w:rPr>
                <w:sz w:val="16"/>
                <w:szCs w:val="16"/>
              </w:rPr>
            </w:pPr>
          </w:p>
          <w:p w:rsidR="00DF6046" w:rsidRDefault="00DF6046">
            <w:pPr>
              <w:rPr>
                <w:sz w:val="16"/>
                <w:szCs w:val="16"/>
              </w:rPr>
            </w:pPr>
          </w:p>
          <w:p w:rsidR="00DF6046" w:rsidRDefault="00DF6046">
            <w:pPr>
              <w:rPr>
                <w:sz w:val="16"/>
                <w:szCs w:val="16"/>
              </w:rPr>
            </w:pPr>
          </w:p>
          <w:p w:rsidR="00DF6046" w:rsidRDefault="00DF6046">
            <w:pPr>
              <w:rPr>
                <w:sz w:val="16"/>
                <w:szCs w:val="16"/>
              </w:rPr>
            </w:pPr>
          </w:p>
          <w:p w:rsidR="00DF6046" w:rsidRDefault="00DF6046">
            <w:pPr>
              <w:rPr>
                <w:sz w:val="16"/>
                <w:szCs w:val="16"/>
              </w:rPr>
            </w:pPr>
          </w:p>
          <w:p w:rsidR="00DF6046" w:rsidRDefault="00DF6046">
            <w:pPr>
              <w:rPr>
                <w:sz w:val="16"/>
                <w:szCs w:val="16"/>
              </w:rPr>
            </w:pPr>
          </w:p>
          <w:p w:rsidR="00DF6046" w:rsidRDefault="00DF6046">
            <w:pPr>
              <w:rPr>
                <w:sz w:val="16"/>
                <w:szCs w:val="16"/>
              </w:rPr>
            </w:pPr>
          </w:p>
          <w:p w:rsidR="00DF6046" w:rsidRDefault="00DF6046">
            <w:pPr>
              <w:rPr>
                <w:sz w:val="16"/>
                <w:szCs w:val="16"/>
              </w:rPr>
            </w:pPr>
          </w:p>
          <w:p w:rsidR="00DF6046" w:rsidRDefault="00DF6046">
            <w:pPr>
              <w:rPr>
                <w:sz w:val="16"/>
                <w:szCs w:val="16"/>
              </w:rPr>
            </w:pPr>
          </w:p>
          <w:p w:rsidR="00DF6046" w:rsidRDefault="00DF6046">
            <w:pPr>
              <w:rPr>
                <w:sz w:val="16"/>
                <w:szCs w:val="16"/>
              </w:rPr>
            </w:pPr>
          </w:p>
          <w:p w:rsidR="00DF6046" w:rsidRDefault="00DF6046">
            <w:pPr>
              <w:rPr>
                <w:sz w:val="16"/>
                <w:szCs w:val="16"/>
              </w:rPr>
            </w:pPr>
          </w:p>
          <w:p w:rsidR="00DF6046" w:rsidRDefault="00DF6046">
            <w:pPr>
              <w:rPr>
                <w:sz w:val="16"/>
                <w:szCs w:val="16"/>
              </w:rPr>
            </w:pPr>
          </w:p>
          <w:p w:rsidR="00DF6046" w:rsidRDefault="00DF6046">
            <w:pPr>
              <w:rPr>
                <w:sz w:val="16"/>
                <w:szCs w:val="16"/>
              </w:rPr>
            </w:pPr>
          </w:p>
          <w:p w:rsidR="00DF6046" w:rsidRDefault="00DF6046">
            <w:pPr>
              <w:rPr>
                <w:sz w:val="16"/>
                <w:szCs w:val="16"/>
              </w:rPr>
            </w:pPr>
          </w:p>
          <w:p w:rsidR="00DF6046" w:rsidRDefault="00DF6046">
            <w:pPr>
              <w:rPr>
                <w:sz w:val="16"/>
                <w:szCs w:val="16"/>
              </w:rPr>
            </w:pPr>
          </w:p>
          <w:p w:rsidR="00134EC1" w:rsidRPr="00134EC1" w:rsidRDefault="00134E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ОУ</w:t>
            </w:r>
          </w:p>
        </w:tc>
        <w:tc>
          <w:tcPr>
            <w:tcW w:w="976" w:type="dxa"/>
          </w:tcPr>
          <w:p w:rsidR="001C2131" w:rsidRDefault="001C2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131" w:rsidRDefault="001C2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131" w:rsidRDefault="001C2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131" w:rsidRDefault="001C2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131" w:rsidRDefault="001C2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131" w:rsidRDefault="001C2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131" w:rsidRDefault="001C2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131" w:rsidRDefault="001C2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4EC1" w:rsidRPr="00134EC1" w:rsidRDefault="00134E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Полнота  иактуальность информации на сайте  (бал</w:t>
            </w:r>
            <w:r w:rsidR="001C2131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 от 0 до10) код 0221000002</w:t>
            </w:r>
          </w:p>
        </w:tc>
        <w:tc>
          <w:tcPr>
            <w:tcW w:w="846" w:type="dxa"/>
          </w:tcPr>
          <w:p w:rsidR="001C2131" w:rsidRDefault="001C2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131" w:rsidRDefault="001C2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131" w:rsidRDefault="001C2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131" w:rsidRDefault="001C2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131" w:rsidRDefault="001C2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131" w:rsidRDefault="001C2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4EC1" w:rsidRDefault="001C2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сведений о педагогических работниках на сайте</w:t>
            </w:r>
          </w:p>
          <w:p w:rsidR="001C2131" w:rsidRDefault="001C2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бллы 0 до 10)</w:t>
            </w:r>
          </w:p>
          <w:p w:rsidR="001C2131" w:rsidRDefault="001C2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  <w:p w:rsidR="001C2131" w:rsidRPr="001C2131" w:rsidRDefault="001C2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0221000003</w:t>
            </w:r>
          </w:p>
        </w:tc>
        <w:tc>
          <w:tcPr>
            <w:tcW w:w="714" w:type="dxa"/>
          </w:tcPr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4EC1" w:rsidRDefault="001C2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Доступность и взаимодествие с получателями услуг, в том числе на сайте</w:t>
            </w:r>
          </w:p>
          <w:p w:rsidR="001C2131" w:rsidRDefault="001C2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баллы (0 до 10)</w:t>
            </w:r>
          </w:p>
          <w:p w:rsidR="001C2131" w:rsidRDefault="001C2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  <w:p w:rsidR="001C2131" w:rsidRDefault="001C2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0221000004</w:t>
            </w:r>
          </w:p>
          <w:p w:rsidR="001C2131" w:rsidRPr="001C2131" w:rsidRDefault="001C2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4EC1" w:rsidRDefault="001C2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Доступность сведений о рассмотрении  обращений, в том числе на сайте</w:t>
            </w:r>
          </w:p>
          <w:p w:rsidR="001C2131" w:rsidRDefault="001C2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(баллы от 0 до10)</w:t>
            </w:r>
          </w:p>
          <w:p w:rsidR="001C2131" w:rsidRDefault="00D13C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1C2131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</w:p>
          <w:p w:rsidR="00D13C35" w:rsidRPr="001C2131" w:rsidRDefault="00D13C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0221000005</w:t>
            </w:r>
          </w:p>
        </w:tc>
        <w:tc>
          <w:tcPr>
            <w:tcW w:w="709" w:type="dxa"/>
          </w:tcPr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4EC1" w:rsidRDefault="00D13C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Материально –технич. И информационное обеспечение</w:t>
            </w:r>
          </w:p>
          <w:p w:rsidR="00D13C35" w:rsidRDefault="00D13C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(балл от 0 до 10) код</w:t>
            </w:r>
          </w:p>
          <w:p w:rsidR="00D13C35" w:rsidRPr="00D13C35" w:rsidRDefault="00D13C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0222000001</w:t>
            </w:r>
          </w:p>
        </w:tc>
        <w:tc>
          <w:tcPr>
            <w:tcW w:w="850" w:type="dxa"/>
          </w:tcPr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4EC1" w:rsidRDefault="00D13C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условий для охраны  здоровья, организация питания</w:t>
            </w:r>
          </w:p>
          <w:p w:rsidR="00D13C35" w:rsidRDefault="00D13C35" w:rsidP="00D13C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(балл от 0 до 10) код</w:t>
            </w:r>
          </w:p>
          <w:p w:rsidR="00D13C35" w:rsidRPr="00D13C35" w:rsidRDefault="00D13C35" w:rsidP="00D13C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0222000002</w:t>
            </w:r>
          </w:p>
        </w:tc>
        <w:tc>
          <w:tcPr>
            <w:tcW w:w="851" w:type="dxa"/>
          </w:tcPr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4EC1" w:rsidRDefault="00D13C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Условия индивидуальной  работы с обучающимися</w:t>
            </w:r>
          </w:p>
          <w:p w:rsidR="00D13C35" w:rsidRDefault="00D13C35" w:rsidP="00D13C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(балл от 0 до 10) код</w:t>
            </w:r>
          </w:p>
          <w:p w:rsidR="00D13C35" w:rsidRPr="00D13C35" w:rsidRDefault="00D13C35" w:rsidP="00D13C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0222000003</w:t>
            </w:r>
          </w:p>
        </w:tc>
        <w:tc>
          <w:tcPr>
            <w:tcW w:w="992" w:type="dxa"/>
          </w:tcPr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4EC1" w:rsidRDefault="00D13C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дополнительных образовательных программ</w:t>
            </w:r>
          </w:p>
          <w:p w:rsidR="00D13C35" w:rsidRDefault="00D13C35" w:rsidP="00D13C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(балл от 0 до 10) код</w:t>
            </w:r>
          </w:p>
          <w:p w:rsidR="00D13C35" w:rsidRPr="00D13C35" w:rsidRDefault="00D13C35" w:rsidP="00D13C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0222000004</w:t>
            </w:r>
          </w:p>
        </w:tc>
        <w:tc>
          <w:tcPr>
            <w:tcW w:w="992" w:type="dxa"/>
          </w:tcPr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4EC1" w:rsidRDefault="00D511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возможности развития творческих способностей, включая в олипиадах, конкурсах,</w:t>
            </w:r>
          </w:p>
          <w:p w:rsidR="00D511EE" w:rsidRDefault="00D511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Соревнованиях</w:t>
            </w:r>
          </w:p>
          <w:p w:rsidR="00D511EE" w:rsidRDefault="00D511EE" w:rsidP="00D511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(балл от 0 до 10) код</w:t>
            </w:r>
          </w:p>
          <w:p w:rsidR="00D511EE" w:rsidRPr="00D511EE" w:rsidRDefault="00D511EE" w:rsidP="00D511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0222000005</w:t>
            </w:r>
          </w:p>
        </w:tc>
        <w:tc>
          <w:tcPr>
            <w:tcW w:w="851" w:type="dxa"/>
          </w:tcPr>
          <w:p w:rsidR="00134EC1" w:rsidRDefault="00D511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возможностей организации психологической, педагогической, медицинской и социальной помощи обучающимся</w:t>
            </w:r>
          </w:p>
          <w:p w:rsidR="00D511EE" w:rsidRDefault="00D511EE" w:rsidP="00D511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(балл от 0 до 10) код</w:t>
            </w:r>
          </w:p>
          <w:p w:rsidR="00D511EE" w:rsidRPr="00D511EE" w:rsidRDefault="00D511EE" w:rsidP="00D511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0222000006</w:t>
            </w:r>
          </w:p>
        </w:tc>
        <w:tc>
          <w:tcPr>
            <w:tcW w:w="850" w:type="dxa"/>
          </w:tcPr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4EC1" w:rsidRDefault="00D74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Наличие условий для обучения детей с ОВЗ, инвалидов </w:t>
            </w:r>
          </w:p>
          <w:p w:rsidR="00D74ED5" w:rsidRDefault="00D74ED5" w:rsidP="00D74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(балл от 0 до 10) код</w:t>
            </w:r>
          </w:p>
          <w:p w:rsidR="00D74ED5" w:rsidRPr="00D74ED5" w:rsidRDefault="00D74ED5" w:rsidP="00D74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0222000007</w:t>
            </w:r>
          </w:p>
        </w:tc>
        <w:tc>
          <w:tcPr>
            <w:tcW w:w="851" w:type="dxa"/>
          </w:tcPr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4EC1" w:rsidRPr="00D74ED5" w:rsidRDefault="00D74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получателей услуг,положительно оценивающих доброжелательность  и вежливость работников ( пр</w:t>
            </w:r>
            <w:r w:rsidR="00A45C7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центы от0 до 100) 0224000001</w:t>
            </w:r>
          </w:p>
        </w:tc>
        <w:tc>
          <w:tcPr>
            <w:tcW w:w="850" w:type="dxa"/>
          </w:tcPr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4EC1" w:rsidRPr="00D74ED5" w:rsidRDefault="00D74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</w:t>
            </w:r>
            <w:r w:rsidR="00A45C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получателей услуг, удолетворенных компететностью</w:t>
            </w:r>
            <w:r w:rsidR="00A45C7F">
              <w:rPr>
                <w:rFonts w:ascii="Times New Roman" w:hAnsi="Times New Roman" w:cs="Times New Roman"/>
                <w:sz w:val="16"/>
                <w:szCs w:val="16"/>
              </w:rPr>
              <w:t xml:space="preserve"> работников (пр</w:t>
            </w:r>
            <w:r w:rsidR="00DF604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A45C7F">
              <w:rPr>
                <w:rFonts w:ascii="Times New Roman" w:hAnsi="Times New Roman" w:cs="Times New Roman"/>
                <w:sz w:val="16"/>
                <w:szCs w:val="16"/>
              </w:rPr>
              <w:t xml:space="preserve">центы от0 до 100) 0224000002 </w:t>
            </w:r>
          </w:p>
        </w:tc>
        <w:tc>
          <w:tcPr>
            <w:tcW w:w="709" w:type="dxa"/>
          </w:tcPr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4EC1" w:rsidRDefault="00A45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получателей услуг удолетворенных материально техническим оснащением</w:t>
            </w:r>
          </w:p>
          <w:p w:rsidR="00A45C7F" w:rsidRPr="00A45C7F" w:rsidRDefault="00A45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</w:t>
            </w:r>
            <w:r w:rsidR="00DF604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центы от0 до 100) 0225000001</w:t>
            </w:r>
          </w:p>
        </w:tc>
        <w:tc>
          <w:tcPr>
            <w:tcW w:w="709" w:type="dxa"/>
          </w:tcPr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4EC1" w:rsidRDefault="00A45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получателей услуг, удолетворенных качеством образовательных услуг</w:t>
            </w:r>
          </w:p>
          <w:p w:rsidR="00A45C7F" w:rsidRPr="00A45C7F" w:rsidRDefault="00A45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</w:t>
            </w:r>
            <w:r w:rsidR="00DF604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центы от0 до 100) 022500000</w:t>
            </w:r>
            <w:r w:rsidR="00DF60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4EC1" w:rsidRDefault="00DF60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получателей услуг, готовых рекомендовать организацию родственикам , знакомым</w:t>
            </w:r>
          </w:p>
          <w:p w:rsidR="00DF6046" w:rsidRPr="00DF6046" w:rsidRDefault="00DF60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(проценты от0 до 100) 0225000003</w:t>
            </w:r>
          </w:p>
        </w:tc>
        <w:tc>
          <w:tcPr>
            <w:tcW w:w="567" w:type="dxa"/>
          </w:tcPr>
          <w:p w:rsidR="00134EC1" w:rsidRDefault="00134E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046" w:rsidRDefault="00DF60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046" w:rsidRDefault="00DF60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046" w:rsidRDefault="00DF60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046" w:rsidRDefault="00DF60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046" w:rsidRDefault="00DF60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046" w:rsidRDefault="00DF60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046" w:rsidRDefault="00DF60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046" w:rsidRDefault="00DF60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046" w:rsidRDefault="00DF60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046" w:rsidRDefault="00DF60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046" w:rsidRDefault="00DF60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046" w:rsidRDefault="00DF60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046" w:rsidRDefault="00DF60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046" w:rsidRDefault="00DF60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046" w:rsidRDefault="00DF60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046" w:rsidRDefault="00DF60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046" w:rsidRPr="00DF6046" w:rsidRDefault="00DF60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Общий балл</w:t>
            </w:r>
          </w:p>
        </w:tc>
      </w:tr>
      <w:tr w:rsidR="00DF6046" w:rsidTr="00DF6046">
        <w:tc>
          <w:tcPr>
            <w:tcW w:w="1400" w:type="dxa"/>
          </w:tcPr>
          <w:p w:rsidR="00134EC1" w:rsidRPr="00DF6046" w:rsidRDefault="00DF60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Третьеинтернациональный  детский сад № 26 « Солнышко»</w:t>
            </w:r>
          </w:p>
        </w:tc>
        <w:tc>
          <w:tcPr>
            <w:tcW w:w="976" w:type="dxa"/>
          </w:tcPr>
          <w:p w:rsidR="00134EC1" w:rsidRDefault="00134E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046" w:rsidRDefault="00DF60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046" w:rsidRDefault="00DF60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046" w:rsidRDefault="00DF60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046" w:rsidRPr="00DF6046" w:rsidRDefault="00DF60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846" w:type="dxa"/>
          </w:tcPr>
          <w:p w:rsidR="00134EC1" w:rsidRDefault="00134E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046" w:rsidRDefault="00DF60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046" w:rsidRDefault="00DF60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046" w:rsidRDefault="00DF60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046" w:rsidRPr="00DF6046" w:rsidRDefault="00DF60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134EC1" w:rsidRDefault="00134E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046" w:rsidRDefault="00DF60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046" w:rsidRDefault="00DF60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046" w:rsidRDefault="00DF60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046" w:rsidRPr="00DF6046" w:rsidRDefault="00DF60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850" w:type="dxa"/>
          </w:tcPr>
          <w:p w:rsidR="00134EC1" w:rsidRDefault="00134E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046" w:rsidRDefault="00DF60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046" w:rsidRDefault="00DF60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046" w:rsidRDefault="00DF60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046" w:rsidRPr="00DF6046" w:rsidRDefault="00DF60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7,9</w:t>
            </w:r>
          </w:p>
        </w:tc>
        <w:tc>
          <w:tcPr>
            <w:tcW w:w="709" w:type="dxa"/>
          </w:tcPr>
          <w:p w:rsidR="00134EC1" w:rsidRDefault="00134E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046" w:rsidRDefault="00DF60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046" w:rsidRDefault="00DF60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046" w:rsidRDefault="00DF60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046" w:rsidRPr="00DF6046" w:rsidRDefault="00DF60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850" w:type="dxa"/>
          </w:tcPr>
          <w:p w:rsidR="00134EC1" w:rsidRDefault="00134E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046" w:rsidRDefault="00DF60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046" w:rsidRDefault="00DF60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046" w:rsidRDefault="00DF60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046" w:rsidRPr="00DF6046" w:rsidRDefault="00DF60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134EC1" w:rsidRDefault="00134E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P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992" w:type="dxa"/>
          </w:tcPr>
          <w:p w:rsidR="00134EC1" w:rsidRDefault="00134E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P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992" w:type="dxa"/>
          </w:tcPr>
          <w:p w:rsidR="00134EC1" w:rsidRDefault="00134E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P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134EC1" w:rsidRDefault="00134E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P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850" w:type="dxa"/>
          </w:tcPr>
          <w:p w:rsidR="00134EC1" w:rsidRDefault="00134E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P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851" w:type="dxa"/>
          </w:tcPr>
          <w:p w:rsidR="00134EC1" w:rsidRDefault="00134E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P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850" w:type="dxa"/>
          </w:tcPr>
          <w:p w:rsidR="00134EC1" w:rsidRDefault="00134E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P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709" w:type="dxa"/>
          </w:tcPr>
          <w:p w:rsidR="00134EC1" w:rsidRDefault="00134E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P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709" w:type="dxa"/>
          </w:tcPr>
          <w:p w:rsidR="00134EC1" w:rsidRDefault="00134E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P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992" w:type="dxa"/>
          </w:tcPr>
          <w:p w:rsidR="00134EC1" w:rsidRDefault="00134E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P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134EC1" w:rsidRDefault="00134E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E29" w:rsidRPr="000A3E29" w:rsidRDefault="000A3E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112,8</w:t>
            </w:r>
          </w:p>
        </w:tc>
      </w:tr>
    </w:tbl>
    <w:p w:rsidR="000C60A0" w:rsidRDefault="000C60A0"/>
    <w:sectPr w:rsidR="000C60A0" w:rsidSect="00134E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34EC1"/>
    <w:rsid w:val="000A3E29"/>
    <w:rsid w:val="000C60A0"/>
    <w:rsid w:val="00134EC1"/>
    <w:rsid w:val="001C2131"/>
    <w:rsid w:val="00A45C7F"/>
    <w:rsid w:val="00D13C35"/>
    <w:rsid w:val="00D511EE"/>
    <w:rsid w:val="00D74ED5"/>
    <w:rsid w:val="00DF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E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</dc:creator>
  <cp:keywords/>
  <dc:description/>
  <cp:lastModifiedBy>SOS</cp:lastModifiedBy>
  <cp:revision>3</cp:revision>
  <dcterms:created xsi:type="dcterms:W3CDTF">2017-12-11T08:06:00Z</dcterms:created>
  <dcterms:modified xsi:type="dcterms:W3CDTF">2017-12-11T09:26:00Z</dcterms:modified>
</cp:coreProperties>
</file>