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4" w:rsidRDefault="004760C4" w:rsidP="004760C4">
      <w:r>
        <w:rPr>
          <w:noProof/>
          <w:lang w:eastAsia="ru-RU"/>
        </w:rPr>
        <w:drawing>
          <wp:inline distT="0" distB="0" distL="0" distR="0">
            <wp:extent cx="3190875" cy="3619500"/>
            <wp:effectExtent l="19050" t="0" r="9525" b="0"/>
            <wp:docPr id="1" name="Рисунок 1" descr="http://www.rfdeti.ru/photo/1289305693_cherka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deti.ru/photo/1289305693_cherkaso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0C4" w:rsidRPr="001C152C" w:rsidRDefault="004760C4" w:rsidP="00476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2C">
        <w:rPr>
          <w:rFonts w:ascii="Times New Roman" w:hAnsi="Times New Roman" w:cs="Times New Roman"/>
          <w:sz w:val="28"/>
          <w:szCs w:val="28"/>
        </w:rPr>
        <w:t>Уполномоченный по правам ребенка в Ростовской области</w:t>
      </w:r>
    </w:p>
    <w:p w:rsidR="004760C4" w:rsidRPr="001C152C" w:rsidRDefault="004760C4" w:rsidP="00476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2C">
        <w:rPr>
          <w:rFonts w:ascii="Times New Roman" w:hAnsi="Times New Roman" w:cs="Times New Roman"/>
          <w:sz w:val="28"/>
          <w:szCs w:val="28"/>
        </w:rPr>
        <w:t>Ирина Александровна Черкасова</w:t>
      </w:r>
    </w:p>
    <w:tbl>
      <w:tblPr>
        <w:tblpPr w:leftFromText="180" w:rightFromText="180" w:vertAnchor="text" w:horzAnchor="margin" w:tblpY="229"/>
        <w:tblW w:w="5014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9"/>
        <w:gridCol w:w="57"/>
        <w:gridCol w:w="7018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4760C4" w:rsidRPr="001C152C" w:rsidTr="00F8133D">
        <w:trPr>
          <w:gridAfter w:val="59"/>
          <w:wAfter w:w="1180" w:type="dxa"/>
          <w:tblCellSpacing w:w="0" w:type="dxa"/>
        </w:trPr>
        <w:tc>
          <w:tcPr>
            <w:tcW w:w="1979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57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8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(863) 2800-603; 2800604; 2800608; 2800609</w:t>
            </w:r>
          </w:p>
        </w:tc>
      </w:tr>
      <w:tr w:rsidR="004760C4" w:rsidRPr="001C152C" w:rsidTr="00F8133D">
        <w:trPr>
          <w:gridAfter w:val="59"/>
          <w:wAfter w:w="1180" w:type="dxa"/>
          <w:tblCellSpacing w:w="0" w:type="dxa"/>
        </w:trPr>
        <w:tc>
          <w:tcPr>
            <w:tcW w:w="1979" w:type="dxa"/>
            <w:hideMark/>
          </w:tcPr>
          <w:p w:rsidR="004760C4" w:rsidRPr="001C152C" w:rsidRDefault="004760C4" w:rsidP="00F8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57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8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(863) 280-06-11</w:t>
            </w:r>
          </w:p>
        </w:tc>
      </w:tr>
      <w:tr w:rsidR="004760C4" w:rsidRPr="001C152C" w:rsidTr="00F8133D">
        <w:trPr>
          <w:gridAfter w:val="59"/>
          <w:wAfter w:w="1180" w:type="dxa"/>
          <w:tblCellSpacing w:w="0" w:type="dxa"/>
        </w:trPr>
        <w:tc>
          <w:tcPr>
            <w:tcW w:w="1979" w:type="dxa"/>
            <w:hideMark/>
          </w:tcPr>
          <w:p w:rsidR="004760C4" w:rsidRPr="001C152C" w:rsidRDefault="004760C4" w:rsidP="00F8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57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8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</w:t>
            </w:r>
            <w:proofErr w:type="spellStart"/>
            <w:proofErr w:type="gramStart"/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 Ростов-на-Дону</w:t>
            </w:r>
          </w:p>
        </w:tc>
      </w:tr>
      <w:tr w:rsidR="004760C4" w:rsidRPr="001C152C" w:rsidTr="00F8133D">
        <w:trPr>
          <w:tblCellSpacing w:w="0" w:type="dxa"/>
        </w:trPr>
        <w:tc>
          <w:tcPr>
            <w:tcW w:w="10234" w:type="dxa"/>
            <w:gridSpan w:val="62"/>
            <w:vAlign w:val="center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0C4" w:rsidRPr="001C152C" w:rsidTr="00F8133D">
        <w:trPr>
          <w:tblCellSpacing w:w="0" w:type="dxa"/>
        </w:trPr>
        <w:tc>
          <w:tcPr>
            <w:tcW w:w="1979" w:type="dxa"/>
            <w:hideMark/>
          </w:tcPr>
          <w:p w:rsidR="004760C4" w:rsidRPr="001C152C" w:rsidRDefault="004760C4" w:rsidP="00F8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7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8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1C15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rostov@rfdeti.ru</w:t>
              </w:r>
            </w:hyperlink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0C4" w:rsidRPr="001C152C" w:rsidTr="00F8133D">
        <w:trPr>
          <w:tblCellSpacing w:w="0" w:type="dxa"/>
        </w:trPr>
        <w:tc>
          <w:tcPr>
            <w:tcW w:w="1979" w:type="dxa"/>
            <w:hideMark/>
          </w:tcPr>
          <w:p w:rsidR="004760C4" w:rsidRPr="001C152C" w:rsidRDefault="004760C4" w:rsidP="00F8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Web-сайт:</w:t>
            </w:r>
          </w:p>
        </w:tc>
        <w:tc>
          <w:tcPr>
            <w:tcW w:w="57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8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1C152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http://rostov.rfdeti.ru</w:t>
              </w:r>
            </w:hyperlink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0C4" w:rsidRPr="001C152C" w:rsidTr="00F8133D">
        <w:trPr>
          <w:tblCellSpacing w:w="0" w:type="dxa"/>
        </w:trPr>
        <w:tc>
          <w:tcPr>
            <w:tcW w:w="10234" w:type="dxa"/>
            <w:gridSpan w:val="62"/>
            <w:vAlign w:val="center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60C4" w:rsidRPr="001C152C" w:rsidTr="00F8133D">
        <w:trPr>
          <w:tblCellSpacing w:w="0" w:type="dxa"/>
        </w:trPr>
        <w:tc>
          <w:tcPr>
            <w:tcW w:w="1979" w:type="dxa"/>
            <w:hideMark/>
          </w:tcPr>
          <w:p w:rsidR="004760C4" w:rsidRPr="001C152C" w:rsidRDefault="004760C4" w:rsidP="00F8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приеме:</w:t>
            </w:r>
          </w:p>
        </w:tc>
        <w:tc>
          <w:tcPr>
            <w:tcW w:w="57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8" w:type="dxa"/>
            <w:hideMark/>
          </w:tcPr>
          <w:p w:rsidR="004760C4" w:rsidRDefault="004760C4" w:rsidP="00F81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приема граждан:</w:t>
            </w: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Еженедельно по вторникам по предварительной записи с 14.00 до 18.00</w:t>
            </w:r>
          </w:p>
          <w:p w:rsidR="004760C4" w:rsidRPr="001C152C" w:rsidRDefault="004760C4" w:rsidP="00F81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344068, г. 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тов-на-Дону, пр. Нагибина, 31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r w:rsidRPr="001C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 электронной почты: upr_ro@mail.ru </w:t>
            </w: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4760C4" w:rsidRPr="001C152C" w:rsidRDefault="004760C4" w:rsidP="00F8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60C4" w:rsidRPr="001C152C" w:rsidRDefault="004760C4" w:rsidP="004760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221" w:rsidRDefault="00637221"/>
    <w:sectPr w:rsidR="00637221" w:rsidSect="004760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C4"/>
    <w:rsid w:val="004760C4"/>
    <w:rsid w:val="0063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0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tov.rfdeti.ru" TargetMode="External"/><Relationship Id="rId5" Type="http://schemas.openxmlformats.org/officeDocument/2006/relationships/hyperlink" Target="mailto:rostov@rfdet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2015-11-06T09:35:00Z</dcterms:created>
  <dcterms:modified xsi:type="dcterms:W3CDTF">2015-11-06T09:36:00Z</dcterms:modified>
</cp:coreProperties>
</file>